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D4E98" w14:textId="5256AC40" w:rsidR="003551E2" w:rsidRPr="003551E2" w:rsidRDefault="003551E2">
      <w:pPr>
        <w:rPr>
          <w:b/>
          <w:bCs/>
        </w:rPr>
      </w:pPr>
      <w:r w:rsidRPr="003551E2">
        <w:rPr>
          <w:b/>
          <w:bCs/>
        </w:rPr>
        <w:t xml:space="preserve">Potential Facebook </w:t>
      </w:r>
      <w:r w:rsidR="00EA49CC">
        <w:rPr>
          <w:b/>
          <w:bCs/>
        </w:rPr>
        <w:t>content</w:t>
      </w:r>
      <w:r w:rsidRPr="003551E2">
        <w:rPr>
          <w:b/>
          <w:bCs/>
        </w:rPr>
        <w:t xml:space="preserve">: </w:t>
      </w:r>
    </w:p>
    <w:p w14:paraId="4B173F9E" w14:textId="4AB30432" w:rsidR="00FF626F" w:rsidRDefault="00FF626F">
      <w:r>
        <w:t xml:space="preserve">If you’re helping to care for an older adult, you probably </w:t>
      </w:r>
      <w:r w:rsidR="00463449">
        <w:t>struggle with questions</w:t>
      </w:r>
      <w:r>
        <w:t xml:space="preserve">. How can I keep my </w:t>
      </w:r>
      <w:r w:rsidR="00463449">
        <w:t>loved one safe at home</w:t>
      </w:r>
      <w:r>
        <w:t xml:space="preserve">? How can I get them to all their medical appointments? Is there anything I can do to help manage their </w:t>
      </w:r>
      <w:r w:rsidR="00463449">
        <w:t>depression and mood swings</w:t>
      </w:r>
      <w:r>
        <w:t>? How do I know when it’s time to consider different living arrangements? Talk with one of our Ca</w:t>
      </w:r>
      <w:r w:rsidR="00463449">
        <w:t>re Consulta</w:t>
      </w:r>
      <w:r>
        <w:t xml:space="preserve">nts to get </w:t>
      </w:r>
      <w:r w:rsidR="006835C6">
        <w:t>simple, practical</w:t>
      </w:r>
      <w:r w:rsidR="00463449">
        <w:t xml:space="preserve"> answers to all those </w:t>
      </w:r>
      <w:r>
        <w:t xml:space="preserve">questions </w:t>
      </w:r>
      <w:r w:rsidR="00463449">
        <w:t xml:space="preserve">and more. </w:t>
      </w:r>
      <w:r>
        <w:t xml:space="preserve">No obligation – just see what help is available for you and your loved one. </w:t>
      </w:r>
    </w:p>
    <w:p w14:paraId="0541FFA7" w14:textId="25A5000C" w:rsidR="00FF626F" w:rsidRDefault="00EA49CC" w:rsidP="00EA49CC">
      <w:pPr>
        <w:jc w:val="center"/>
      </w:pPr>
      <w:r>
        <w:t>***</w:t>
      </w:r>
    </w:p>
    <w:p w14:paraId="4627F5D1" w14:textId="0277B5DF" w:rsidR="00FF626F" w:rsidRDefault="009F5547">
      <w:r>
        <w:t xml:space="preserve">Why do so many caregivers of older adults </w:t>
      </w:r>
      <w:r w:rsidR="006B0A5E">
        <w:t>dislike</w:t>
      </w:r>
      <w:r>
        <w:t xml:space="preserve"> asking for help? Getting</w:t>
      </w:r>
      <w:r w:rsidR="003551E2">
        <w:t xml:space="preserve"> your</w:t>
      </w:r>
      <w:r>
        <w:t xml:space="preserve"> loved one to appointments, keeping them safe at home, managing insurance paperwork – it’s all time-consuming, stressful and </w:t>
      </w:r>
      <w:r w:rsidR="003551E2">
        <w:t>difficult to</w:t>
      </w:r>
      <w:r>
        <w:t xml:space="preserve"> juggle. </w:t>
      </w:r>
      <w:r w:rsidR="00FF626F">
        <w:t>Reali</w:t>
      </w:r>
      <w:r w:rsidR="003551E2">
        <w:t xml:space="preserve">stic, </w:t>
      </w:r>
      <w:r>
        <w:t xml:space="preserve">practical help is </w:t>
      </w:r>
      <w:r w:rsidR="00FF626F">
        <w:t xml:space="preserve">a phone call away. And in most cases, free of charge.  </w:t>
      </w:r>
    </w:p>
    <w:p w14:paraId="79140184" w14:textId="1E2A80B3" w:rsidR="009F5547" w:rsidRDefault="00EA49CC" w:rsidP="00EA49CC">
      <w:pPr>
        <w:jc w:val="center"/>
      </w:pPr>
      <w:r>
        <w:t>***</w:t>
      </w:r>
    </w:p>
    <w:p w14:paraId="37D4E658" w14:textId="78680E9F" w:rsidR="009F5547" w:rsidRDefault="009F5547">
      <w:r>
        <w:t>Are you part of the “sandwich generation?” Someone who is taking care of an older loved one and your own family at the same time? I</w:t>
      </w:r>
      <w:r w:rsidR="00F53467">
        <w:t>f</w:t>
      </w:r>
      <w:r>
        <w:t xml:space="preserve"> so, you know all about feeling overworked and stressed</w:t>
      </w:r>
      <w:r w:rsidR="00FF626F">
        <w:t>. Wh</w:t>
      </w:r>
      <w:r>
        <w:t xml:space="preserve">at you </w:t>
      </w:r>
      <w:r w:rsidR="003551E2">
        <w:t xml:space="preserve">may not </w:t>
      </w:r>
      <w:r>
        <w:t xml:space="preserve">know is that there is a resource that can relieve some of your burden. Care Consultation can help you find transportation to medical appointments, keep your loved one safe at home, help you understand depression and </w:t>
      </w:r>
      <w:r w:rsidR="00F53467">
        <w:t>challenging behavior</w:t>
      </w:r>
      <w:r>
        <w:t xml:space="preserve">s – whatever issues you’re facing. Our solutions are realistic and meet your specific needs. </w:t>
      </w:r>
    </w:p>
    <w:p w14:paraId="447FBEC1" w14:textId="73FAC106" w:rsidR="00FF626F" w:rsidRDefault="00EA49CC" w:rsidP="00EA49CC">
      <w:pPr>
        <w:jc w:val="center"/>
      </w:pPr>
      <w:r>
        <w:t>***</w:t>
      </w:r>
    </w:p>
    <w:p w14:paraId="098BC2AB" w14:textId="26791BC0" w:rsidR="00D25CBF" w:rsidRDefault="009F5547">
      <w:r>
        <w:t xml:space="preserve">One of the hardest parts of caring for an older adult is </w:t>
      </w:r>
      <w:r w:rsidR="003551E2">
        <w:t xml:space="preserve">having so many questions and nowhere to turn for answers. </w:t>
      </w:r>
      <w:r w:rsidR="006B0C49">
        <w:t xml:space="preserve">How do I get them to all their appointments? </w:t>
      </w:r>
      <w:r w:rsidR="00CF1915">
        <w:t xml:space="preserve">What can I do to help </w:t>
      </w:r>
      <w:r w:rsidR="003551E2">
        <w:t>with their</w:t>
      </w:r>
      <w:r w:rsidR="00CF1915">
        <w:t xml:space="preserve"> depression? Do I need to file these insurance forms? Is it safe to leave </w:t>
      </w:r>
      <w:r w:rsidR="003551E2">
        <w:t xml:space="preserve">them </w:t>
      </w:r>
      <w:r w:rsidR="00CF1915">
        <w:t>alone? The good news is that we can help provide you with the answers you need. Our</w:t>
      </w:r>
      <w:r w:rsidR="003551E2">
        <w:t xml:space="preserve"> simple,</w:t>
      </w:r>
      <w:r w:rsidR="00CF1915">
        <w:t xml:space="preserve"> practical Care Consultation program </w:t>
      </w:r>
      <w:r w:rsidR="003551E2">
        <w:t>guides you to p</w:t>
      </w:r>
      <w:r w:rsidR="00CF1915">
        <w:t xml:space="preserve">roven solutions to your problems and answers to your questions. </w:t>
      </w:r>
    </w:p>
    <w:p w14:paraId="504C7015" w14:textId="460A0D04" w:rsidR="003323E3" w:rsidRDefault="00EA49CC" w:rsidP="00EA49CC">
      <w:pPr>
        <w:jc w:val="center"/>
      </w:pPr>
      <w:r>
        <w:t>***</w:t>
      </w:r>
    </w:p>
    <w:p w14:paraId="61A2B3AF" w14:textId="6ED128D4" w:rsidR="009F5547" w:rsidRDefault="00D25CBF">
      <w:r>
        <w:t xml:space="preserve">If you’re helping to care for an older loved one </w:t>
      </w:r>
      <w:r w:rsidR="00EA49CC">
        <w:t xml:space="preserve">in addition to your </w:t>
      </w:r>
      <w:r>
        <w:t xml:space="preserve">job, you’re probably stretched really thin most days. </w:t>
      </w:r>
      <w:r w:rsidR="00A1650E">
        <w:t xml:space="preserve">What if there was a program that could point you to proven, reliable resources to help </w:t>
      </w:r>
      <w:r w:rsidR="003551E2">
        <w:t>reduce</w:t>
      </w:r>
      <w:r w:rsidR="00A1650E">
        <w:t xml:space="preserve"> some </w:t>
      </w:r>
      <w:r>
        <w:t>of your burden</w:t>
      </w:r>
      <w:r w:rsidR="00A1650E">
        <w:t xml:space="preserve">? </w:t>
      </w:r>
      <w:r>
        <w:t>Care Consultation</w:t>
      </w:r>
      <w:r w:rsidR="00A1650E">
        <w:t xml:space="preserve"> is a unique care-coaching program available for free to </w:t>
      </w:r>
      <w:proofErr w:type="spellStart"/>
      <w:r w:rsidR="00EA49CC">
        <w:t>xxxx</w:t>
      </w:r>
      <w:proofErr w:type="spellEnd"/>
      <w:r w:rsidR="00A1650E">
        <w:t xml:space="preserve"> that helps people caring for older adults answer questions, find support services and </w:t>
      </w:r>
      <w:r w:rsidR="003323E3">
        <w:t xml:space="preserve">create </w:t>
      </w:r>
      <w:r w:rsidR="00A1650E">
        <w:t xml:space="preserve">solutions to virtually any problem </w:t>
      </w:r>
      <w:r w:rsidR="003551E2">
        <w:t>they’re</w:t>
      </w:r>
      <w:r w:rsidR="00A1650E">
        <w:t xml:space="preserve"> facing. </w:t>
      </w:r>
      <w:r>
        <w:t xml:space="preserve"> </w:t>
      </w:r>
      <w:r w:rsidR="009F5547">
        <w:t xml:space="preserve"> </w:t>
      </w:r>
    </w:p>
    <w:p w14:paraId="7CB64E45" w14:textId="77777777" w:rsidR="003323E3" w:rsidRDefault="003323E3"/>
    <w:sectPr w:rsidR="00332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31"/>
    <w:rsid w:val="00080A31"/>
    <w:rsid w:val="00305B39"/>
    <w:rsid w:val="003323E3"/>
    <w:rsid w:val="003551E2"/>
    <w:rsid w:val="00397757"/>
    <w:rsid w:val="003A416C"/>
    <w:rsid w:val="00463449"/>
    <w:rsid w:val="006835C6"/>
    <w:rsid w:val="006B0A5E"/>
    <w:rsid w:val="006B0C49"/>
    <w:rsid w:val="008A5332"/>
    <w:rsid w:val="008D0FA2"/>
    <w:rsid w:val="00982244"/>
    <w:rsid w:val="009F5547"/>
    <w:rsid w:val="00A1650E"/>
    <w:rsid w:val="00CF1915"/>
    <w:rsid w:val="00D25CBF"/>
    <w:rsid w:val="00EA49CC"/>
    <w:rsid w:val="00F53467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8F714"/>
  <w15:chartTrackingRefBased/>
  <w15:docId w15:val="{C4E40212-84EF-47EF-A256-9743AFC8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Palmer</dc:creator>
  <cp:keywords/>
  <dc:description/>
  <cp:lastModifiedBy>Michelle Palmer</cp:lastModifiedBy>
  <cp:revision>5</cp:revision>
  <dcterms:created xsi:type="dcterms:W3CDTF">2023-08-22T13:37:00Z</dcterms:created>
  <dcterms:modified xsi:type="dcterms:W3CDTF">2024-08-12T11:39:00Z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87a5af-10c8-47bc-bcb0-dae96b071627_Enabled">
    <vt:lpwstr>true</vt:lpwstr>
  </property>
  <property fmtid="{D5CDD505-2E9C-101B-9397-08002B2CF9AE}" pid="3" name="MSIP_Label_c487a5af-10c8-47bc-bcb0-dae96b071627_SetDate">
    <vt:lpwstr>2023-08-22T13:37:47Z</vt:lpwstr>
  </property>
  <property fmtid="{D5CDD505-2E9C-101B-9397-08002B2CF9AE}" pid="4" name="MSIP_Label_c487a5af-10c8-47bc-bcb0-dae96b071627_Method">
    <vt:lpwstr>Standard</vt:lpwstr>
  </property>
  <property fmtid="{D5CDD505-2E9C-101B-9397-08002B2CF9AE}" pid="5" name="MSIP_Label_c487a5af-10c8-47bc-bcb0-dae96b071627_Name">
    <vt:lpwstr>All Employees (unrestricted)</vt:lpwstr>
  </property>
  <property fmtid="{D5CDD505-2E9C-101B-9397-08002B2CF9AE}" pid="6" name="MSIP_Label_c487a5af-10c8-47bc-bcb0-dae96b071627_SiteId">
    <vt:lpwstr>e54953e5-0375-46ed-b816-acd799430c7a</vt:lpwstr>
  </property>
  <property fmtid="{D5CDD505-2E9C-101B-9397-08002B2CF9AE}" pid="7" name="MSIP_Label_c487a5af-10c8-47bc-bcb0-dae96b071627_ActionId">
    <vt:lpwstr>7e0f557f-8faf-439c-9fc3-bfdf6d9ac26a</vt:lpwstr>
  </property>
  <property fmtid="{D5CDD505-2E9C-101B-9397-08002B2CF9AE}" pid="8" name="MSIP_Label_c487a5af-10c8-47bc-bcb0-dae96b071627_ContentBits">
    <vt:lpwstr>0</vt:lpwstr>
  </property>
</Properties>
</file>