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5238" w14:textId="4B68581C" w:rsidR="004C6917" w:rsidRDefault="008131B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5C880F" wp14:editId="06261C63">
                <wp:simplePos x="0" y="0"/>
                <wp:positionH relativeFrom="column">
                  <wp:posOffset>1149350</wp:posOffset>
                </wp:positionH>
                <wp:positionV relativeFrom="paragraph">
                  <wp:posOffset>7632700</wp:posOffset>
                </wp:positionV>
                <wp:extent cx="2724150" cy="977900"/>
                <wp:effectExtent l="0" t="0" r="19050" b="12700"/>
                <wp:wrapNone/>
                <wp:docPr id="14811092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977900"/>
                        </a:xfrm>
                        <a:prstGeom prst="rect">
                          <a:avLst/>
                        </a:prstGeom>
                        <a:solidFill>
                          <a:srgbClr val="84329B">
                            <a:alpha val="40000"/>
                          </a:srgb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4ADFA8" w14:textId="77777777" w:rsidR="0040300A" w:rsidRPr="008131BD" w:rsidRDefault="0040300A" w:rsidP="0040300A">
                            <w:pPr>
                              <w:jc w:val="center"/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32"/>
                                <w:szCs w:val="32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32"/>
                                <w:szCs w:val="32"/>
                              </w:rPr>
                              <w:t>We know you’re busy!</w:t>
                            </w:r>
                          </w:p>
                          <w:p w14:paraId="4472EF59" w14:textId="01AE5CE8" w:rsidR="0040300A" w:rsidRPr="008131BD" w:rsidRDefault="0040300A" w:rsidP="00E802AB">
                            <w:pPr>
                              <w:jc w:val="center"/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24"/>
                                <w:szCs w:val="24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24"/>
                                <w:szCs w:val="24"/>
                              </w:rPr>
                              <w:t xml:space="preserve">Talk to us by phone, </w:t>
                            </w:r>
                            <w:r w:rsidR="000D1DC5"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24"/>
                                <w:szCs w:val="24"/>
                              </w:rPr>
                              <w:t xml:space="preserve">online or </w:t>
                            </w: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24"/>
                                <w:szCs w:val="24"/>
                              </w:rPr>
                              <w:t xml:space="preserve">email at times convenient for </w:t>
                            </w: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24"/>
                                <w:szCs w:val="24"/>
                                <w:u w:val="single"/>
                              </w:rPr>
                              <w:t>you</w:t>
                            </w: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i/>
                                <w:iCs/>
                                <w:color w:val="555563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3A985D0" w14:textId="77777777" w:rsidR="00772E98" w:rsidRDefault="00772E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C880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0.5pt;margin-top:601pt;width:214.5pt;height:7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" fillcolor="#84329b" strokecolor="black [3213]" strokeweight=".5pt">
                <v:fill opacity="26214f"/>
                <v:textbox>
                  <w:txbxContent>
                    <w:p w14:paraId="254ADFA8" w14:textId="77777777" w:rsidR="0040300A" w:rsidRPr="008131BD" w:rsidRDefault="0040300A" w:rsidP="0040300A">
                      <w:pPr>
                        <w:jc w:val="center"/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32"/>
                          <w:szCs w:val="32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32"/>
                          <w:szCs w:val="32"/>
                        </w:rPr>
                        <w:t>We know you’re busy!</w:t>
                      </w:r>
                    </w:p>
                    <w:p w14:paraId="4472EF59" w14:textId="01AE5CE8" w:rsidR="0040300A" w:rsidRPr="008131BD" w:rsidRDefault="0040300A" w:rsidP="00E802AB">
                      <w:pPr>
                        <w:jc w:val="center"/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24"/>
                          <w:szCs w:val="24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24"/>
                          <w:szCs w:val="24"/>
                        </w:rPr>
                        <w:t xml:space="preserve">Talk to us by phone, </w:t>
                      </w:r>
                      <w:r w:rsidR="000D1DC5"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24"/>
                          <w:szCs w:val="24"/>
                        </w:rPr>
                        <w:t xml:space="preserve">online or </w:t>
                      </w: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24"/>
                          <w:szCs w:val="24"/>
                        </w:rPr>
                        <w:t xml:space="preserve">email at times convenient for </w:t>
                      </w: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24"/>
                          <w:szCs w:val="24"/>
                          <w:u w:val="single"/>
                        </w:rPr>
                        <w:t>you</w:t>
                      </w: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i/>
                          <w:iCs/>
                          <w:color w:val="555563"/>
                          <w:sz w:val="24"/>
                          <w:szCs w:val="24"/>
                        </w:rPr>
                        <w:t>.</w:t>
                      </w:r>
                    </w:p>
                    <w:p w14:paraId="23A985D0" w14:textId="77777777" w:rsidR="00772E98" w:rsidRDefault="00772E98"/>
                  </w:txbxContent>
                </v:textbox>
              </v:shape>
            </w:pict>
          </mc:Fallback>
        </mc:AlternateContent>
      </w:r>
      <w:r w:rsidR="008171F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BCDBA" wp14:editId="164A187A">
                <wp:simplePos x="0" y="0"/>
                <wp:positionH relativeFrom="column">
                  <wp:posOffset>-431800</wp:posOffset>
                </wp:positionH>
                <wp:positionV relativeFrom="paragraph">
                  <wp:posOffset>-292100</wp:posOffset>
                </wp:positionV>
                <wp:extent cx="4394200" cy="3333750"/>
                <wp:effectExtent l="0" t="0" r="6350" b="0"/>
                <wp:wrapNone/>
                <wp:docPr id="10969745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0" cy="333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CCF4C4" w14:textId="07D03D76" w:rsidR="00971E5F" w:rsidRPr="00971E5F" w:rsidRDefault="00971E5F" w:rsidP="00971E5F">
                            <w:r w:rsidRPr="00971E5F">
                              <w:rPr>
                                <w:noProof/>
                              </w:rPr>
                              <w:drawing>
                                <wp:inline distT="0" distB="0" distL="0" distR="0" wp14:anchorId="1FC9263F" wp14:editId="4858EA07">
                                  <wp:extent cx="4314093" cy="3549650"/>
                                  <wp:effectExtent l="0" t="0" r="0" b="0"/>
                                  <wp:docPr id="57469346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4693462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27876" cy="3643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C1FC77" w14:textId="77777777" w:rsidR="00772E98" w:rsidRDefault="00772E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BCDBA" id="Text Box 2" o:spid="_x0000_s1027" type="#_x0000_t202" style="position:absolute;margin-left:-34pt;margin-top:-23pt;width:346pt;height:2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" fillcolor="white [3201]" stroked="f" strokeweight=".5pt">
                <v:textbox>
                  <w:txbxContent>
                    <w:p w14:paraId="02CCF4C4" w14:textId="07D03D76" w:rsidR="00971E5F" w:rsidRPr="00971E5F" w:rsidRDefault="00971E5F" w:rsidP="00971E5F">
                      <w:r w:rsidRPr="00971E5F">
                        <w:rPr>
                          <w:noProof/>
                        </w:rPr>
                        <w:drawing>
                          <wp:inline distT="0" distB="0" distL="0" distR="0" wp14:anchorId="1FC9263F" wp14:editId="4858EA07">
                            <wp:extent cx="4314093" cy="3549650"/>
                            <wp:effectExtent l="0" t="0" r="0" b="0"/>
                            <wp:docPr id="57469346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4693462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27876" cy="3643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C1FC77" w14:textId="77777777" w:rsidR="00772E98" w:rsidRDefault="00772E98"/>
                  </w:txbxContent>
                </v:textbox>
              </v:shape>
            </w:pict>
          </mc:Fallback>
        </mc:AlternateContent>
      </w:r>
      <w:r w:rsidR="0055581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85078F" wp14:editId="69985C5C">
                <wp:simplePos x="0" y="0"/>
                <wp:positionH relativeFrom="column">
                  <wp:posOffset>-355600</wp:posOffset>
                </wp:positionH>
                <wp:positionV relativeFrom="paragraph">
                  <wp:posOffset>7092950</wp:posOffset>
                </wp:positionV>
                <wp:extent cx="4254500" cy="406400"/>
                <wp:effectExtent l="0" t="0" r="0" b="0"/>
                <wp:wrapNone/>
                <wp:docPr id="1267825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406400"/>
                        </a:xfrm>
                        <a:prstGeom prst="rect">
                          <a:avLst/>
                        </a:prstGeom>
                        <a:solidFill>
                          <a:srgbClr val="ED9C3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D20EEA" w14:textId="3E32AAA4" w:rsidR="006807D7" w:rsidRPr="008131BD" w:rsidRDefault="008131BD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5581E" w:rsidRPr="008131BD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With </w:t>
                            </w:r>
                            <w:r w:rsidR="005A1FA5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We</w:t>
                            </w:r>
                            <w:r w:rsidR="0055581E" w:rsidRPr="008131BD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Care, you can still be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5078F" id="Text Box 8" o:spid="_x0000_s1028" type="#_x0000_t202" style="position:absolute;margin-left:-28pt;margin-top:558.5pt;width:335pt;height: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" fillcolor="#ed9c33" stroked="f" strokeweight=".5pt">
                <v:textbox>
                  <w:txbxContent>
                    <w:p w14:paraId="26D20EEA" w14:textId="3E32AAA4" w:rsidR="006807D7" w:rsidRPr="008131BD" w:rsidRDefault="008131BD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</w:t>
                      </w:r>
                      <w:r w:rsidR="0055581E" w:rsidRPr="008131BD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With </w:t>
                      </w:r>
                      <w:r w:rsidR="005A1FA5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We</w:t>
                      </w:r>
                      <w:r w:rsidR="0055581E" w:rsidRPr="008131BD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Care, you can still be YOU</w:t>
                      </w:r>
                    </w:p>
                  </w:txbxContent>
                </v:textbox>
              </v:shape>
            </w:pict>
          </mc:Fallback>
        </mc:AlternateContent>
      </w:r>
      <w:r w:rsidR="005558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1B307" wp14:editId="34301E81">
                <wp:simplePos x="0" y="0"/>
                <wp:positionH relativeFrom="column">
                  <wp:posOffset>-438150</wp:posOffset>
                </wp:positionH>
                <wp:positionV relativeFrom="paragraph">
                  <wp:posOffset>3041650</wp:posOffset>
                </wp:positionV>
                <wp:extent cx="4432300" cy="4032250"/>
                <wp:effectExtent l="0" t="0" r="6350" b="6350"/>
                <wp:wrapNone/>
                <wp:docPr id="11346594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403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DA8DC" w14:textId="38412C1E" w:rsidR="00772E98" w:rsidRPr="008131BD" w:rsidRDefault="0055581E" w:rsidP="00E802AB">
                            <w:pPr>
                              <w:spacing w:before="320" w:after="0" w:line="10" w:lineRule="atLeast"/>
                              <w:contextualSpacing/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6"/>
                                <w:szCs w:val="36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6"/>
                                <w:szCs w:val="36"/>
                              </w:rPr>
                              <w:t xml:space="preserve">WHEN CAREGIVING IS LESS STRESSFUL, THERE’S ROOM FOR A LITTLE FUN, TOO! </w:t>
                            </w:r>
                            <w:r w:rsidR="00772E98"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E83C681" w14:textId="77777777" w:rsidR="00772E98" w:rsidRPr="00772E98" w:rsidRDefault="00772E98" w:rsidP="00772E98">
                            <w:pPr>
                              <w:spacing w:before="320" w:after="0" w:line="12" w:lineRule="atLeast"/>
                              <w:contextualSpacing/>
                              <w:rPr>
                                <w:rFonts w:ascii="Circe" w:eastAsia="SimSun" w:hAnsi="Circe" w:cs="Times New Roman"/>
                                <w:b/>
                                <w:bCs/>
                                <w:caps/>
                                <w:color w:val="BF8F00"/>
                                <w:kern w:val="28"/>
                                <w:sz w:val="20"/>
                                <w:szCs w:val="20"/>
                              </w:rPr>
                            </w:pPr>
                            <w:r w:rsidRPr="00772E98">
                              <w:rPr>
                                <w:rFonts w:ascii="Circe" w:eastAsia="SimSun" w:hAnsi="Circe" w:cs="Times New Roman"/>
                                <w:b/>
                                <w:bCs/>
                                <w:caps/>
                                <w:color w:val="BF8F00"/>
                                <w:kern w:val="28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FA90C51" w14:textId="77777777" w:rsidR="0055581E" w:rsidRPr="008131BD" w:rsidRDefault="0055581E" w:rsidP="00772E98">
                            <w:pPr>
                              <w:keepNext/>
                              <w:keepLines/>
                              <w:spacing w:before="280" w:after="80" w:line="12" w:lineRule="atLeast"/>
                              <w:contextualSpacing/>
                              <w:outlineLvl w:val="0"/>
                              <w:rPr>
                                <w:rFonts w:ascii="Century Gothic" w:eastAsia="SimSun" w:hAnsi="Century Gothic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Calibri"/>
                                <w:color w:val="auto"/>
                                <w:sz w:val="24"/>
                                <w:szCs w:val="24"/>
                              </w:rPr>
                              <w:t>Care Consultation is a unique program that specializes in helping family members get the resources and information you need to make caregiving more manageable – leaving some room for whatever makes you happy, too</w:t>
                            </w:r>
                          </w:p>
                          <w:p w14:paraId="58D0787F" w14:textId="77777777" w:rsidR="004E37AF" w:rsidRPr="008131BD" w:rsidRDefault="004E37AF" w:rsidP="00772E98">
                            <w:pPr>
                              <w:spacing w:line="12" w:lineRule="atLeast"/>
                              <w:rPr>
                                <w:rFonts w:ascii="Century Gothic" w:eastAsia="SimSun" w:hAnsi="Century Gothic" w:cs="Times New Roman"/>
                                <w:color w:val="454551"/>
                                <w:sz w:val="24"/>
                                <w:szCs w:val="24"/>
                              </w:rPr>
                            </w:pPr>
                          </w:p>
                          <w:p w14:paraId="5D08E247" w14:textId="477339F9" w:rsidR="004E37AF" w:rsidRPr="008131BD" w:rsidRDefault="0055581E" w:rsidP="00E802AB">
                            <w:pPr>
                              <w:spacing w:line="12" w:lineRule="atLeast"/>
                              <w:rPr>
                                <w:rFonts w:ascii="Century Gothic" w:eastAsia="SimSun" w:hAnsi="Century Gothic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color w:val="auto"/>
                                <w:sz w:val="24"/>
                                <w:szCs w:val="24"/>
                              </w:rPr>
                              <w:t>Y</w:t>
                            </w:r>
                            <w:r w:rsidR="00772E98" w:rsidRPr="008131BD">
                              <w:rPr>
                                <w:rFonts w:ascii="Century Gothic" w:eastAsia="SimSun" w:hAnsi="Century Gothic" w:cs="Times New Roman"/>
                                <w:color w:val="auto"/>
                                <w:sz w:val="24"/>
                                <w:szCs w:val="24"/>
                              </w:rPr>
                              <w:t>our experienced Care Consultant will get to know you, understand your needs and work with you to solve the challenges you’re facing. Care Consultants follow a proven process to create your step-at-a-time “action plan” that guides you toward the solutions you need.</w:t>
                            </w:r>
                          </w:p>
                          <w:p w14:paraId="21B47E87" w14:textId="77777777" w:rsidR="00DA2382" w:rsidRPr="008131BD" w:rsidRDefault="00DA2382" w:rsidP="00E802AB">
                            <w:pPr>
                              <w:spacing w:line="12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20F17CEC" w14:textId="5F09B8F7" w:rsidR="004E37AF" w:rsidRPr="008131BD" w:rsidRDefault="004E37AF" w:rsidP="00E802AB">
                            <w:pPr>
                              <w:spacing w:line="192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8131B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Call us at 1-800- xxx to see how Care </w:t>
                            </w:r>
                            <w:r w:rsidR="00DA2382" w:rsidRPr="008131B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</w:t>
                            </w:r>
                            <w:r w:rsidRPr="008131B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onsultation can help you and your loved one.  </w:t>
                            </w:r>
                          </w:p>
                          <w:p w14:paraId="6F930301" w14:textId="77777777" w:rsidR="00772E98" w:rsidRDefault="00772E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1B307" id="Text Box 3" o:spid="_x0000_s1029" type="#_x0000_t202" style="position:absolute;margin-left:-34.5pt;margin-top:239.5pt;width:349pt;height:3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" fillcolor="white [3201]" stroked="f" strokeweight=".5pt">
                <v:textbox>
                  <w:txbxContent>
                    <w:p w14:paraId="3E3DA8DC" w14:textId="38412C1E" w:rsidR="00772E98" w:rsidRPr="008131BD" w:rsidRDefault="0055581E" w:rsidP="00E802AB">
                      <w:pPr>
                        <w:spacing w:before="320" w:after="0" w:line="10" w:lineRule="atLeast"/>
                        <w:contextualSpacing/>
                        <w:rPr>
                          <w:rFonts w:ascii="Century Gothic" w:eastAsia="SimSun" w:hAnsi="Century Gothic" w:cs="Times New Roman"/>
                          <w:b/>
                          <w:bCs/>
                          <w:caps/>
                          <w:color w:val="auto"/>
                          <w:kern w:val="28"/>
                          <w:sz w:val="36"/>
                          <w:szCs w:val="36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caps/>
                          <w:color w:val="auto"/>
                          <w:kern w:val="28"/>
                          <w:sz w:val="36"/>
                          <w:szCs w:val="36"/>
                        </w:rPr>
                        <w:t xml:space="preserve">WHEN CAREGIVING IS LESS STRESSFUL, THERE’S ROOM FOR A LITTLE FUN, TOO! </w:t>
                      </w:r>
                      <w:r w:rsidR="00772E98"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caps/>
                          <w:color w:val="auto"/>
                          <w:kern w:val="28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E83C681" w14:textId="77777777" w:rsidR="00772E98" w:rsidRPr="00772E98" w:rsidRDefault="00772E98" w:rsidP="00772E98">
                      <w:pPr>
                        <w:spacing w:before="320" w:after="0" w:line="12" w:lineRule="atLeast"/>
                        <w:contextualSpacing/>
                        <w:rPr>
                          <w:rFonts w:ascii="Circe" w:eastAsia="SimSun" w:hAnsi="Circe" w:cs="Times New Roman"/>
                          <w:b/>
                          <w:bCs/>
                          <w:caps/>
                          <w:color w:val="BF8F00"/>
                          <w:kern w:val="28"/>
                          <w:sz w:val="20"/>
                          <w:szCs w:val="20"/>
                        </w:rPr>
                      </w:pPr>
                      <w:r w:rsidRPr="00772E98">
                        <w:rPr>
                          <w:rFonts w:ascii="Circe" w:eastAsia="SimSun" w:hAnsi="Circe" w:cs="Times New Roman"/>
                          <w:b/>
                          <w:bCs/>
                          <w:caps/>
                          <w:color w:val="BF8F00"/>
                          <w:kern w:val="28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FA90C51" w14:textId="77777777" w:rsidR="0055581E" w:rsidRPr="008131BD" w:rsidRDefault="0055581E" w:rsidP="00772E98">
                      <w:pPr>
                        <w:keepNext/>
                        <w:keepLines/>
                        <w:spacing w:before="280" w:after="80" w:line="12" w:lineRule="atLeast"/>
                        <w:contextualSpacing/>
                        <w:outlineLvl w:val="0"/>
                        <w:rPr>
                          <w:rFonts w:ascii="Century Gothic" w:eastAsia="SimSun" w:hAnsi="Century Gothic" w:cs="Calibri"/>
                          <w:color w:val="auto"/>
                          <w:sz w:val="24"/>
                          <w:szCs w:val="24"/>
                        </w:rPr>
                      </w:pPr>
                      <w:r w:rsidRPr="008131BD">
                        <w:rPr>
                          <w:rFonts w:ascii="Century Gothic" w:eastAsia="SimSun" w:hAnsi="Century Gothic" w:cs="Calibri"/>
                          <w:color w:val="auto"/>
                          <w:sz w:val="24"/>
                          <w:szCs w:val="24"/>
                        </w:rPr>
                        <w:t>Care Consultation is a unique program that specializes in helping family members get the resources and information you need to make caregiving more manageable – leaving some room for whatever makes you happy, too</w:t>
                      </w:r>
                    </w:p>
                    <w:p w14:paraId="58D0787F" w14:textId="77777777" w:rsidR="004E37AF" w:rsidRPr="008131BD" w:rsidRDefault="004E37AF" w:rsidP="00772E98">
                      <w:pPr>
                        <w:spacing w:line="12" w:lineRule="atLeast"/>
                        <w:rPr>
                          <w:rFonts w:ascii="Century Gothic" w:eastAsia="SimSun" w:hAnsi="Century Gothic" w:cs="Times New Roman"/>
                          <w:color w:val="454551"/>
                          <w:sz w:val="24"/>
                          <w:szCs w:val="24"/>
                        </w:rPr>
                      </w:pPr>
                    </w:p>
                    <w:p w14:paraId="5D08E247" w14:textId="477339F9" w:rsidR="004E37AF" w:rsidRPr="008131BD" w:rsidRDefault="0055581E" w:rsidP="00E802AB">
                      <w:pPr>
                        <w:spacing w:line="12" w:lineRule="atLeast"/>
                        <w:rPr>
                          <w:rFonts w:ascii="Century Gothic" w:eastAsia="SimSun" w:hAnsi="Century Gothic" w:cs="Times New Roman"/>
                          <w:color w:val="auto"/>
                          <w:sz w:val="24"/>
                          <w:szCs w:val="24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color w:val="auto"/>
                          <w:sz w:val="24"/>
                          <w:szCs w:val="24"/>
                        </w:rPr>
                        <w:t>Y</w:t>
                      </w:r>
                      <w:r w:rsidR="00772E98" w:rsidRPr="008131BD">
                        <w:rPr>
                          <w:rFonts w:ascii="Century Gothic" w:eastAsia="SimSun" w:hAnsi="Century Gothic" w:cs="Times New Roman"/>
                          <w:color w:val="auto"/>
                          <w:sz w:val="24"/>
                          <w:szCs w:val="24"/>
                        </w:rPr>
                        <w:t>our experienced Care Consultant will get to know you, understand your needs and work with you to solve the challenges you’re facing. Care Consultants follow a proven process to create your step-at-a-time “action plan” that guides you toward the solutions you need.</w:t>
                      </w:r>
                    </w:p>
                    <w:p w14:paraId="21B47E87" w14:textId="77777777" w:rsidR="00DA2382" w:rsidRPr="008131BD" w:rsidRDefault="00DA2382" w:rsidP="00E802AB">
                      <w:pPr>
                        <w:spacing w:line="12" w:lineRule="atLeast"/>
                        <w:rPr>
                          <w:rFonts w:ascii="Century Gothic" w:hAnsi="Century Gothic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20F17CEC" w14:textId="5F09B8F7" w:rsidR="004E37AF" w:rsidRPr="008131BD" w:rsidRDefault="004E37AF" w:rsidP="00E802AB">
                      <w:pPr>
                        <w:spacing w:line="192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8131BD">
                        <w:rPr>
                          <w:rFonts w:ascii="Century Gothic" w:hAnsi="Century Gothic"/>
                          <w:b/>
                          <w:bCs/>
                        </w:rPr>
                        <w:t xml:space="preserve">Call us at 1-800- xxx to see how Care </w:t>
                      </w:r>
                      <w:r w:rsidR="00DA2382" w:rsidRPr="008131BD">
                        <w:rPr>
                          <w:rFonts w:ascii="Century Gothic" w:hAnsi="Century Gothic"/>
                          <w:b/>
                          <w:bCs/>
                        </w:rPr>
                        <w:t>C</w:t>
                      </w:r>
                      <w:r w:rsidRPr="008131BD">
                        <w:rPr>
                          <w:rFonts w:ascii="Century Gothic" w:hAnsi="Century Gothic"/>
                          <w:b/>
                          <w:bCs/>
                        </w:rPr>
                        <w:t xml:space="preserve">onsultation can help you and your loved one.  </w:t>
                      </w:r>
                    </w:p>
                    <w:p w14:paraId="6F930301" w14:textId="77777777" w:rsidR="00772E98" w:rsidRDefault="00772E98"/>
                  </w:txbxContent>
                </v:textbox>
              </v:shape>
            </w:pict>
          </mc:Fallback>
        </mc:AlternateContent>
      </w:r>
      <w:r w:rsidR="0025110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5031F2" wp14:editId="73125125">
                <wp:simplePos x="0" y="0"/>
                <wp:positionH relativeFrom="column">
                  <wp:posOffset>-457200</wp:posOffset>
                </wp:positionH>
                <wp:positionV relativeFrom="paragraph">
                  <wp:posOffset>7683500</wp:posOffset>
                </wp:positionV>
                <wp:extent cx="1517650" cy="1003300"/>
                <wp:effectExtent l="0" t="0" r="6350" b="6350"/>
                <wp:wrapNone/>
                <wp:docPr id="40285224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100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0C8300" w14:textId="7928D0B2" w:rsidR="00772E98" w:rsidRDefault="00971E5F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DDB396C" wp14:editId="4F60456F">
                                  <wp:extent cx="1320800" cy="860111"/>
                                  <wp:effectExtent l="0" t="0" r="0" b="0"/>
                                  <wp:docPr id="2063254559" name="Picture 1" descr="A logo with black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3254559" name="Picture 1" descr="A logo with black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0537" cy="872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031F2" id="Text Box 6" o:spid="_x0000_s1030" type="#_x0000_t202" style="position:absolute;margin-left:-36pt;margin-top:605pt;width:119.5pt;height:7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" fillcolor="white [3201]" stroked="f" strokeweight=".5pt">
                <v:textbox>
                  <w:txbxContent>
                    <w:p w14:paraId="280C8300" w14:textId="7928D0B2" w:rsidR="00772E98" w:rsidRDefault="00971E5F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DDB396C" wp14:editId="4F60456F">
                            <wp:extent cx="1320800" cy="860111"/>
                            <wp:effectExtent l="0" t="0" r="0" b="0"/>
                            <wp:docPr id="2063254559" name="Picture 1" descr="A logo with black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3254559" name="Picture 1" descr="A logo with black text&#10;&#10;Description automatically generated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0537" cy="872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0707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84B64" wp14:editId="384A7D75">
                <wp:simplePos x="0" y="0"/>
                <wp:positionH relativeFrom="column">
                  <wp:posOffset>4095750</wp:posOffset>
                </wp:positionH>
                <wp:positionV relativeFrom="paragraph">
                  <wp:posOffset>6337300</wp:posOffset>
                </wp:positionV>
                <wp:extent cx="2247900" cy="2228850"/>
                <wp:effectExtent l="0" t="0" r="19050" b="19050"/>
                <wp:wrapNone/>
                <wp:docPr id="209426937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228850"/>
                        </a:xfrm>
                        <a:prstGeom prst="rect">
                          <a:avLst/>
                        </a:prstGeom>
                        <a:solidFill>
                          <a:srgbClr val="ED9C3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8E6BC" w14:textId="77777777" w:rsidR="00F83D5E" w:rsidRDefault="00F83D5E" w:rsidP="0040300A">
                            <w:pPr>
                              <w:keepNext/>
                              <w:keepLines/>
                              <w:spacing w:after="60" w:line="240" w:lineRule="auto"/>
                              <w:jc w:val="center"/>
                              <w:outlineLvl w:val="2"/>
                              <w:rPr>
                                <w:rFonts w:ascii="Calibri" w:eastAsia="SimSun" w:hAnsi="Calibri" w:cs="Times New Roman"/>
                                <w:b/>
                                <w:bCs/>
                                <w:caps/>
                                <w:color w:val="auto"/>
                                <w:sz w:val="30"/>
                                <w:szCs w:val="30"/>
                              </w:rPr>
                            </w:pPr>
                          </w:p>
                          <w:p w14:paraId="45D9A429" w14:textId="0CB14954" w:rsidR="00F83D5E" w:rsidRPr="008131BD" w:rsidRDefault="00DA2382" w:rsidP="00F83D5E">
                            <w:pPr>
                              <w:keepNext/>
                              <w:keepLines/>
                              <w:spacing w:after="60" w:line="240" w:lineRule="auto"/>
                              <w:jc w:val="center"/>
                              <w:outlineLvl w:val="2"/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cap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caps/>
                                <w:color w:val="auto"/>
                                <w:sz w:val="32"/>
                                <w:szCs w:val="32"/>
                              </w:rPr>
                              <w:t xml:space="preserve">ORGNIZATION NAME </w:t>
                            </w:r>
                            <w:r w:rsidR="00F83D5E"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cap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94A96EA" w14:textId="1C10A6BF" w:rsidR="0040300A" w:rsidRPr="008131BD" w:rsidRDefault="008D51CF" w:rsidP="00F83D5E">
                            <w:pPr>
                              <w:keepNext/>
                              <w:keepLines/>
                              <w:spacing w:after="60" w:line="240" w:lineRule="auto"/>
                              <w:jc w:val="center"/>
                              <w:outlineLvl w:val="2"/>
                              <w:rPr>
                                <w:rFonts w:ascii="Century Gothic" w:eastAsia="SimSun" w:hAnsi="Century Gothic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Century Gothic" w:eastAsia="SimSun" w:hAnsi="Century Gothic" w:cs="Times New Roman"/>
                                  <w:color w:val="auto"/>
                                  <w:sz w:val="24"/>
                                  <w:szCs w:val="24"/>
                                </w:rPr>
                                <w:alias w:val="Enter street address, city, st zip code:"/>
                                <w:tag w:val="Enter street address, city, st zip code:"/>
                                <w:id w:val="857003158"/>
                                <w:placeholder>
                                  <w:docPart w:val="5D6652024B114A6DA11428669D502DAE"/>
                                </w:placeholder>
                                <w:temporary/>
                                <w:showingPlcHdr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r w:rsidR="0040300A" w:rsidRPr="008131BD">
                                  <w:rPr>
                                    <w:rFonts w:ascii="Century Gothic" w:eastAsia="SimSun" w:hAnsi="Century Gothic" w:cs="Times New Roman"/>
                                    <w:color w:val="auto"/>
                                  </w:rPr>
                                  <w:t>Street Address</w:t>
                                </w:r>
                                <w:r w:rsidR="0040300A" w:rsidRPr="008131BD">
                                  <w:rPr>
                                    <w:rFonts w:ascii="Century Gothic" w:eastAsia="SimSun" w:hAnsi="Century Gothic" w:cs="Times New Roman"/>
                                    <w:color w:val="auto"/>
                                  </w:rPr>
                                  <w:br/>
                                  <w:t>City, ST ZIP Code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="Century Gothic" w:eastAsia="SimSun" w:hAnsi="Century Gothic" w:cs="Times New Roman"/>
                                <w:color w:val="auto"/>
                                <w:sz w:val="28"/>
                                <w:szCs w:val="28"/>
                              </w:rPr>
                              <w:alias w:val="Enter telephone:"/>
                              <w:tag w:val="Enter telephone:"/>
                              <w:id w:val="547119076"/>
                              <w:placeholder>
                                <w:docPart w:val="0CF65F35961A4DB085266250DCCD16A0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5D8C51EB" w14:textId="77777777" w:rsidR="0040300A" w:rsidRPr="008131BD" w:rsidRDefault="0040300A" w:rsidP="0040300A">
                                <w:pPr>
                                  <w:spacing w:after="280" w:line="240" w:lineRule="auto"/>
                                  <w:contextualSpacing/>
                                  <w:jc w:val="center"/>
                                  <w:rPr>
                                    <w:rFonts w:ascii="Century Gothic" w:eastAsia="SimSun" w:hAnsi="Century Gothic" w:cs="Times New Roman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8131BD">
                                  <w:rPr>
                                    <w:rFonts w:ascii="Century Gothic" w:eastAsia="SimSun" w:hAnsi="Century Gothic" w:cs="Times New Roman"/>
                                    <w:color w:val="auto"/>
                                    <w:sz w:val="28"/>
                                    <w:szCs w:val="28"/>
                                  </w:rPr>
                                  <w:t>Telephone</w:t>
                                </w:r>
                              </w:p>
                            </w:sdtContent>
                          </w:sdt>
                          <w:p w14:paraId="6B2F8613" w14:textId="77777777" w:rsidR="0040300A" w:rsidRPr="008131BD" w:rsidRDefault="008D51CF" w:rsidP="0040300A">
                            <w:pPr>
                              <w:spacing w:after="280" w:line="240" w:lineRule="auto"/>
                              <w:contextualSpacing/>
                              <w:jc w:val="center"/>
                              <w:rPr>
                                <w:rFonts w:ascii="Century Gothic" w:eastAsia="SimSun" w:hAnsi="Century Gothic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Century Gothic" w:eastAsia="SimSun" w:hAnsi="Century Gothic" w:cs="Times New Roman"/>
                                  <w:color w:val="auto"/>
                                  <w:sz w:val="28"/>
                                  <w:szCs w:val="28"/>
                                </w:rPr>
                                <w:alias w:val="Enter website:"/>
                                <w:tag w:val="Enter website:"/>
                                <w:id w:val="-1267527076"/>
                                <w:placeholder>
                                  <w:docPart w:val="DBFA9334911447FDABCCC7DE29895C19"/>
                                </w:placeholder>
                                <w:temporary/>
                                <w:showingPlcHdr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r w:rsidR="0040300A" w:rsidRPr="008131BD">
                                  <w:rPr>
                                    <w:rFonts w:ascii="Century Gothic" w:eastAsia="SimSun" w:hAnsi="Century Gothic" w:cs="Times New Roman"/>
                                    <w:color w:val="auto"/>
                                    <w:sz w:val="28"/>
                                    <w:szCs w:val="28"/>
                                  </w:rPr>
                                  <w:t>Website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4B64" id="Text Box 4" o:spid="_x0000_s1031" type="#_x0000_t202" style="position:absolute;margin-left:322.5pt;margin-top:499pt;width:177pt;height:17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" fillcolor="#ed9c33" strokeweight=".5pt">
                <v:textbox>
                  <w:txbxContent>
                    <w:p w14:paraId="5708E6BC" w14:textId="77777777" w:rsidR="00F83D5E" w:rsidRDefault="00F83D5E" w:rsidP="0040300A">
                      <w:pPr>
                        <w:keepNext/>
                        <w:keepLines/>
                        <w:spacing w:after="60" w:line="240" w:lineRule="auto"/>
                        <w:jc w:val="center"/>
                        <w:outlineLvl w:val="2"/>
                        <w:rPr>
                          <w:rFonts w:ascii="Calibri" w:eastAsia="SimSun" w:hAnsi="Calibri" w:cs="Times New Roman"/>
                          <w:b/>
                          <w:bCs/>
                          <w:caps/>
                          <w:color w:val="auto"/>
                          <w:sz w:val="30"/>
                          <w:szCs w:val="30"/>
                        </w:rPr>
                      </w:pPr>
                    </w:p>
                    <w:p w14:paraId="45D9A429" w14:textId="0CB14954" w:rsidR="00F83D5E" w:rsidRPr="008131BD" w:rsidRDefault="00DA2382" w:rsidP="00F83D5E">
                      <w:pPr>
                        <w:keepNext/>
                        <w:keepLines/>
                        <w:spacing w:after="60" w:line="240" w:lineRule="auto"/>
                        <w:jc w:val="center"/>
                        <w:outlineLvl w:val="2"/>
                        <w:rPr>
                          <w:rFonts w:ascii="Century Gothic" w:eastAsia="SimSun" w:hAnsi="Century Gothic" w:cs="Times New Roman"/>
                          <w:b/>
                          <w:bCs/>
                          <w:caps/>
                          <w:color w:val="auto"/>
                          <w:sz w:val="32"/>
                          <w:szCs w:val="32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caps/>
                          <w:color w:val="auto"/>
                          <w:sz w:val="32"/>
                          <w:szCs w:val="32"/>
                        </w:rPr>
                        <w:t xml:space="preserve">ORGNIZATION NAME </w:t>
                      </w:r>
                      <w:r w:rsidR="00F83D5E"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caps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94A96EA" w14:textId="1C10A6BF" w:rsidR="0040300A" w:rsidRPr="008131BD" w:rsidRDefault="008D51CF" w:rsidP="00F83D5E">
                      <w:pPr>
                        <w:keepNext/>
                        <w:keepLines/>
                        <w:spacing w:after="60" w:line="240" w:lineRule="auto"/>
                        <w:jc w:val="center"/>
                        <w:outlineLvl w:val="2"/>
                        <w:rPr>
                          <w:rFonts w:ascii="Century Gothic" w:eastAsia="SimSun" w:hAnsi="Century Gothic" w:cs="Times New Roman"/>
                          <w:color w:val="auto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Century Gothic" w:eastAsia="SimSun" w:hAnsi="Century Gothic" w:cs="Times New Roman"/>
                            <w:color w:val="auto"/>
                            <w:sz w:val="24"/>
                            <w:szCs w:val="24"/>
                          </w:rPr>
                          <w:alias w:val="Enter street address, city, st zip code:"/>
                          <w:tag w:val="Enter street address, city, st zip code:"/>
                          <w:id w:val="857003158"/>
                          <w:placeholder>
                            <w:docPart w:val="5D6652024B114A6DA11428669D502DAE"/>
                          </w:placeholder>
                          <w:temporary/>
                          <w:showingPlcHdr/>
                          <w15:appearance w15:val="hidden"/>
                          <w:text w:multiLine="1"/>
                        </w:sdtPr>
                        <w:sdtEndPr/>
                        <w:sdtContent>
                          <w:r w:rsidR="0040300A" w:rsidRPr="008131BD">
                            <w:rPr>
                              <w:rFonts w:ascii="Century Gothic" w:eastAsia="SimSun" w:hAnsi="Century Gothic" w:cs="Times New Roman"/>
                              <w:color w:val="auto"/>
                            </w:rPr>
                            <w:t>Street Address</w:t>
                          </w:r>
                          <w:r w:rsidR="0040300A" w:rsidRPr="008131BD">
                            <w:rPr>
                              <w:rFonts w:ascii="Century Gothic" w:eastAsia="SimSun" w:hAnsi="Century Gothic" w:cs="Times New Roman"/>
                              <w:color w:val="auto"/>
                            </w:rPr>
                            <w:br/>
                            <w:t>City, ST ZIP Code</w:t>
                          </w:r>
                        </w:sdtContent>
                      </w:sdt>
                    </w:p>
                    <w:sdt>
                      <w:sdtPr>
                        <w:rPr>
                          <w:rFonts w:ascii="Century Gothic" w:eastAsia="SimSun" w:hAnsi="Century Gothic" w:cs="Times New Roman"/>
                          <w:color w:val="auto"/>
                          <w:sz w:val="28"/>
                          <w:szCs w:val="28"/>
                        </w:rPr>
                        <w:alias w:val="Enter telephone:"/>
                        <w:tag w:val="Enter telephone:"/>
                        <w:id w:val="547119076"/>
                        <w:placeholder>
                          <w:docPart w:val="0CF65F35961A4DB085266250DCCD16A0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5D8C51EB" w14:textId="77777777" w:rsidR="0040300A" w:rsidRPr="008131BD" w:rsidRDefault="0040300A" w:rsidP="0040300A">
                          <w:pPr>
                            <w:spacing w:after="280" w:line="240" w:lineRule="auto"/>
                            <w:contextualSpacing/>
                            <w:jc w:val="center"/>
                            <w:rPr>
                              <w:rFonts w:ascii="Century Gothic" w:eastAsia="SimSun" w:hAnsi="Century Gothic" w:cs="Times New Roman"/>
                              <w:color w:val="auto"/>
                              <w:sz w:val="28"/>
                              <w:szCs w:val="28"/>
                            </w:rPr>
                          </w:pPr>
                          <w:r w:rsidRPr="008131BD">
                            <w:rPr>
                              <w:rFonts w:ascii="Century Gothic" w:eastAsia="SimSun" w:hAnsi="Century Gothic" w:cs="Times New Roman"/>
                              <w:color w:val="auto"/>
                              <w:sz w:val="28"/>
                              <w:szCs w:val="28"/>
                            </w:rPr>
                            <w:t>Telephone</w:t>
                          </w:r>
                        </w:p>
                      </w:sdtContent>
                    </w:sdt>
                    <w:p w14:paraId="6B2F8613" w14:textId="77777777" w:rsidR="0040300A" w:rsidRPr="008131BD" w:rsidRDefault="008D51CF" w:rsidP="0040300A">
                      <w:pPr>
                        <w:spacing w:after="280" w:line="240" w:lineRule="auto"/>
                        <w:contextualSpacing/>
                        <w:jc w:val="center"/>
                        <w:rPr>
                          <w:rFonts w:ascii="Century Gothic" w:eastAsia="SimSun" w:hAnsi="Century Gothic" w:cs="Times New Roman"/>
                          <w:color w:val="auto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Century Gothic" w:eastAsia="SimSun" w:hAnsi="Century Gothic" w:cs="Times New Roman"/>
                            <w:color w:val="auto"/>
                            <w:sz w:val="28"/>
                            <w:szCs w:val="28"/>
                          </w:rPr>
                          <w:alias w:val="Enter website:"/>
                          <w:tag w:val="Enter website:"/>
                          <w:id w:val="-1267527076"/>
                          <w:placeholder>
                            <w:docPart w:val="DBFA9334911447FDABCCC7DE29895C19"/>
                          </w:placeholder>
                          <w:temporary/>
                          <w:showingPlcHdr/>
                          <w15:appearance w15:val="hidden"/>
                          <w:text w:multiLine="1"/>
                        </w:sdtPr>
                        <w:sdtEndPr/>
                        <w:sdtContent>
                          <w:r w:rsidR="0040300A" w:rsidRPr="008131BD">
                            <w:rPr>
                              <w:rFonts w:ascii="Century Gothic" w:eastAsia="SimSun" w:hAnsi="Century Gothic" w:cs="Times New Roman"/>
                              <w:color w:val="auto"/>
                              <w:sz w:val="28"/>
                              <w:szCs w:val="28"/>
                            </w:rPr>
                            <w:t>Website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0D1D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5C48D" wp14:editId="3C3EF03D">
                <wp:simplePos x="0" y="0"/>
                <wp:positionH relativeFrom="column">
                  <wp:posOffset>4032250</wp:posOffset>
                </wp:positionH>
                <wp:positionV relativeFrom="paragraph">
                  <wp:posOffset>-254000</wp:posOffset>
                </wp:positionV>
                <wp:extent cx="2324100" cy="6235700"/>
                <wp:effectExtent l="0" t="0" r="0" b="0"/>
                <wp:wrapNone/>
                <wp:docPr id="10652042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235700"/>
                        </a:xfrm>
                        <a:prstGeom prst="rect">
                          <a:avLst/>
                        </a:prstGeom>
                        <a:solidFill>
                          <a:srgbClr val="84329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9076F" w14:textId="77777777" w:rsidR="00772E98" w:rsidRDefault="00772E98" w:rsidP="00772E98">
                            <w:pPr>
                              <w:pStyle w:val="Heading2"/>
                              <w:spacing w:line="240" w:lineRule="auto"/>
                              <w:jc w:val="left"/>
                              <w:rPr>
                                <w:rFonts w:ascii="Calibri" w:eastAsia="SimSun" w:hAnsi="Calibri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1E43B72" w14:textId="3E6F05E4" w:rsidR="00772E98" w:rsidRPr="008131BD" w:rsidRDefault="00772E98" w:rsidP="00772E98">
                            <w:pPr>
                              <w:pStyle w:val="Heading2"/>
                              <w:spacing w:line="240" w:lineRule="auto"/>
                              <w:jc w:val="left"/>
                              <w:rPr>
                                <w:rFonts w:ascii="Century Gothic" w:eastAsia="SimSun" w:hAnsi="Century Gothic" w:cs="Times New Roman"/>
                                <w:sz w:val="32"/>
                                <w:szCs w:val="32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sz w:val="32"/>
                                <w:szCs w:val="32"/>
                              </w:rPr>
                              <w:t xml:space="preserve">We can help you to: </w:t>
                            </w:r>
                          </w:p>
                          <w:p w14:paraId="3BC959C2" w14:textId="77777777" w:rsidR="00772E98" w:rsidRPr="008131BD" w:rsidRDefault="00772E98" w:rsidP="00772E98">
                            <w:pPr>
                              <w:pStyle w:val="Heading2"/>
                              <w:spacing w:line="240" w:lineRule="auto"/>
                              <w:jc w:val="left"/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 xml:space="preserve">Connect with services like transportation, meals, and home care </w:t>
                            </w:r>
                          </w:p>
                          <w:p w14:paraId="36853D0C" w14:textId="03CB3D29" w:rsidR="00772E98" w:rsidRPr="008131BD" w:rsidRDefault="000254D0" w:rsidP="00772E98">
                            <w:pPr>
                              <w:pStyle w:val="Heading2"/>
                              <w:spacing w:line="240" w:lineRule="auto"/>
                              <w:jc w:val="left"/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 xml:space="preserve">Find help </w:t>
                            </w:r>
                            <w:r w:rsid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>for</w:t>
                            </w:r>
                            <w:r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72E98"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 xml:space="preserve">legal </w:t>
                            </w:r>
                            <w:r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 xml:space="preserve">and </w:t>
                            </w:r>
                            <w:r w:rsidR="00772E98"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 xml:space="preserve"> financial guidance </w:t>
                            </w:r>
                          </w:p>
                          <w:p w14:paraId="3083B978" w14:textId="77777777" w:rsidR="00772E98" w:rsidRPr="008131BD" w:rsidRDefault="00772E98" w:rsidP="00772E98">
                            <w:pPr>
                              <w:pStyle w:val="Heading2"/>
                              <w:spacing w:line="240" w:lineRule="auto"/>
                              <w:jc w:val="left"/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>Explore respite and long-term care options</w:t>
                            </w:r>
                          </w:p>
                          <w:p w14:paraId="486F0EB4" w14:textId="77777777" w:rsidR="00772E98" w:rsidRPr="008131BD" w:rsidRDefault="00772E98" w:rsidP="00772E98">
                            <w:pPr>
                              <w:pStyle w:val="Heading2"/>
                              <w:spacing w:line="240" w:lineRule="auto"/>
                              <w:jc w:val="left"/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 xml:space="preserve">Understand disease progression and manage behaviors </w:t>
                            </w:r>
                          </w:p>
                          <w:p w14:paraId="6793EE9F" w14:textId="77777777" w:rsidR="00772E98" w:rsidRPr="008131BD" w:rsidRDefault="00772E98" w:rsidP="00772E98">
                            <w:pPr>
                              <w:pStyle w:val="Heading2"/>
                              <w:spacing w:line="240" w:lineRule="auto"/>
                              <w:jc w:val="left"/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sz w:val="26"/>
                                <w:szCs w:val="26"/>
                              </w:rPr>
                              <w:t>Have difficult but necessary conversations</w:t>
                            </w:r>
                          </w:p>
                          <w:p w14:paraId="48741636" w14:textId="09FA0354" w:rsidR="00772E98" w:rsidRPr="008131BD" w:rsidRDefault="00772E98" w:rsidP="00772E9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8131BD">
                              <w:rPr>
                                <w:rFonts w:ascii="Century Gothic" w:eastAsia="SimSun" w:hAnsi="Century Gothic" w:cs="Times New Roman"/>
                                <w:b/>
                                <w:bCs/>
                                <w:color w:val="F2F2F2" w:themeColor="background1" w:themeShade="F2"/>
                              </w:rPr>
                              <w:t>Build a support team of family and friends</w:t>
                            </w:r>
                            <w:r w:rsidRPr="008131BD">
                              <w:rPr>
                                <w:rFonts w:ascii="Century Gothic" w:hAnsi="Century Gothic"/>
                                <w:b/>
                                <w:bCs/>
                                <w:color w:val="F2F2F2" w:themeColor="background1" w:themeShade="F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5C48D" id="Text Box 1" o:spid="_x0000_s1032" type="#_x0000_t202" style="position:absolute;margin-left:317.5pt;margin-top:-20pt;width:183pt;height:49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" fillcolor="#84329b" stroked="f" strokeweight=".5pt">
                <v:textbox>
                  <w:txbxContent>
                    <w:p w14:paraId="5D09076F" w14:textId="77777777" w:rsidR="00772E98" w:rsidRDefault="00772E98" w:rsidP="00772E98">
                      <w:pPr>
                        <w:pStyle w:val="Heading2"/>
                        <w:spacing w:line="240" w:lineRule="auto"/>
                        <w:jc w:val="left"/>
                        <w:rPr>
                          <w:rFonts w:ascii="Calibri" w:eastAsia="SimSun" w:hAnsi="Calibri" w:cs="Times New Roman"/>
                          <w:sz w:val="28"/>
                          <w:szCs w:val="28"/>
                        </w:rPr>
                      </w:pPr>
                    </w:p>
                    <w:p w14:paraId="51E43B72" w14:textId="3E6F05E4" w:rsidR="00772E98" w:rsidRPr="008131BD" w:rsidRDefault="00772E98" w:rsidP="00772E98">
                      <w:pPr>
                        <w:pStyle w:val="Heading2"/>
                        <w:spacing w:line="240" w:lineRule="auto"/>
                        <w:jc w:val="left"/>
                        <w:rPr>
                          <w:rFonts w:ascii="Century Gothic" w:eastAsia="SimSun" w:hAnsi="Century Gothic" w:cs="Times New Roman"/>
                          <w:sz w:val="32"/>
                          <w:szCs w:val="32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sz w:val="32"/>
                          <w:szCs w:val="32"/>
                        </w:rPr>
                        <w:t xml:space="preserve">We can help you to: </w:t>
                      </w:r>
                    </w:p>
                    <w:p w14:paraId="3BC959C2" w14:textId="77777777" w:rsidR="00772E98" w:rsidRPr="008131BD" w:rsidRDefault="00772E98" w:rsidP="00772E98">
                      <w:pPr>
                        <w:pStyle w:val="Heading2"/>
                        <w:spacing w:line="240" w:lineRule="auto"/>
                        <w:jc w:val="left"/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 xml:space="preserve">Connect with services like transportation, meals, and home care </w:t>
                      </w:r>
                    </w:p>
                    <w:p w14:paraId="36853D0C" w14:textId="03CB3D29" w:rsidR="00772E98" w:rsidRPr="008131BD" w:rsidRDefault="000254D0" w:rsidP="00772E98">
                      <w:pPr>
                        <w:pStyle w:val="Heading2"/>
                        <w:spacing w:line="240" w:lineRule="auto"/>
                        <w:jc w:val="left"/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 xml:space="preserve">Find help </w:t>
                      </w:r>
                      <w:r w:rsid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>for</w:t>
                      </w:r>
                      <w:r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 xml:space="preserve"> </w:t>
                      </w:r>
                      <w:r w:rsidR="00772E98"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 xml:space="preserve">legal </w:t>
                      </w:r>
                      <w:r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 xml:space="preserve">and </w:t>
                      </w:r>
                      <w:r w:rsidR="00772E98"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 xml:space="preserve"> financial guidance </w:t>
                      </w:r>
                    </w:p>
                    <w:p w14:paraId="3083B978" w14:textId="77777777" w:rsidR="00772E98" w:rsidRPr="008131BD" w:rsidRDefault="00772E98" w:rsidP="00772E98">
                      <w:pPr>
                        <w:pStyle w:val="Heading2"/>
                        <w:spacing w:line="240" w:lineRule="auto"/>
                        <w:jc w:val="left"/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>Explore respite and long-term care options</w:t>
                      </w:r>
                    </w:p>
                    <w:p w14:paraId="486F0EB4" w14:textId="77777777" w:rsidR="00772E98" w:rsidRPr="008131BD" w:rsidRDefault="00772E98" w:rsidP="00772E98">
                      <w:pPr>
                        <w:pStyle w:val="Heading2"/>
                        <w:spacing w:line="240" w:lineRule="auto"/>
                        <w:jc w:val="left"/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 xml:space="preserve">Understand disease progression and manage behaviors </w:t>
                      </w:r>
                    </w:p>
                    <w:p w14:paraId="6793EE9F" w14:textId="77777777" w:rsidR="00772E98" w:rsidRPr="008131BD" w:rsidRDefault="00772E98" w:rsidP="00772E98">
                      <w:pPr>
                        <w:pStyle w:val="Heading2"/>
                        <w:spacing w:line="240" w:lineRule="auto"/>
                        <w:jc w:val="left"/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sz w:val="26"/>
                          <w:szCs w:val="26"/>
                        </w:rPr>
                        <w:t>Have difficult but necessary conversations</w:t>
                      </w:r>
                    </w:p>
                    <w:p w14:paraId="48741636" w14:textId="09FA0354" w:rsidR="00772E98" w:rsidRPr="008131BD" w:rsidRDefault="00772E98" w:rsidP="00772E98">
                      <w:pPr>
                        <w:rPr>
                          <w:rFonts w:ascii="Century Gothic" w:hAnsi="Century Gothic"/>
                          <w:b/>
                          <w:bCs/>
                          <w:color w:val="F2F2F2" w:themeColor="background1" w:themeShade="F2"/>
                        </w:rPr>
                      </w:pPr>
                      <w:r w:rsidRPr="008131BD">
                        <w:rPr>
                          <w:rFonts w:ascii="Century Gothic" w:eastAsia="SimSun" w:hAnsi="Century Gothic" w:cs="Times New Roman"/>
                          <w:b/>
                          <w:bCs/>
                          <w:color w:val="F2F2F2" w:themeColor="background1" w:themeShade="F2"/>
                        </w:rPr>
                        <w:t>Build a support team of family and friends</w:t>
                      </w:r>
                      <w:r w:rsidRPr="008131BD">
                        <w:rPr>
                          <w:rFonts w:ascii="Century Gothic" w:hAnsi="Century Gothic"/>
                          <w:b/>
                          <w:bCs/>
                          <w:color w:val="F2F2F2" w:themeColor="background1" w:themeShade="F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1EF3" w:rsidRPr="009A1EF3">
        <w:t xml:space="preserve"> Open</w:t>
      </w:r>
    </w:p>
    <w:sectPr w:rsidR="004C6917" w:rsidSect="00C051D2">
      <w:pgSz w:w="12240" w:h="15840"/>
      <w:pgMar w:top="1440" w:right="1440" w:bottom="1440" w:left="1440" w:header="720" w:footer="720" w:gutter="0"/>
      <w:pgBorders w:offsetFrom="page">
        <w:top w:val="triple" w:sz="4" w:space="24" w:color="ED9C33"/>
        <w:left w:val="triple" w:sz="4" w:space="24" w:color="ED9C33"/>
        <w:bottom w:val="triple" w:sz="4" w:space="24" w:color="ED9C33"/>
        <w:right w:val="triple" w:sz="4" w:space="24" w:color="ED9C33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rce">
    <w:panose1 w:val="020B0502020203020203"/>
    <w:charset w:val="00"/>
    <w:family w:val="swiss"/>
    <w:notTrueType/>
    <w:pitch w:val="variable"/>
    <w:sig w:usb0="A00002FF" w:usb1="5000606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98"/>
    <w:rsid w:val="000254D0"/>
    <w:rsid w:val="000D1DC5"/>
    <w:rsid w:val="0025110A"/>
    <w:rsid w:val="002F4791"/>
    <w:rsid w:val="00397AE4"/>
    <w:rsid w:val="003D0F70"/>
    <w:rsid w:val="0040300A"/>
    <w:rsid w:val="004A1C7B"/>
    <w:rsid w:val="004C6917"/>
    <w:rsid w:val="004E37AF"/>
    <w:rsid w:val="0055581E"/>
    <w:rsid w:val="005A1FA5"/>
    <w:rsid w:val="00607077"/>
    <w:rsid w:val="006807D7"/>
    <w:rsid w:val="006A44C3"/>
    <w:rsid w:val="00772E98"/>
    <w:rsid w:val="008131BD"/>
    <w:rsid w:val="008171F3"/>
    <w:rsid w:val="008262A9"/>
    <w:rsid w:val="00892443"/>
    <w:rsid w:val="00971E5F"/>
    <w:rsid w:val="009A1EF3"/>
    <w:rsid w:val="00C051D2"/>
    <w:rsid w:val="00CE7BAF"/>
    <w:rsid w:val="00DA2382"/>
    <w:rsid w:val="00E75EF2"/>
    <w:rsid w:val="00E802AB"/>
    <w:rsid w:val="00EA6986"/>
    <w:rsid w:val="00F8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7C533"/>
  <w15:chartTrackingRefBased/>
  <w15:docId w15:val="{996690E1-7CFB-495E-8ECC-804326DB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98"/>
    <w:pPr>
      <w:spacing w:line="264" w:lineRule="auto"/>
    </w:pPr>
    <w:rPr>
      <w:rFonts w:eastAsiaTheme="minorEastAsia"/>
      <w:color w:val="44546A" w:themeColor="text2"/>
      <w:kern w:val="0"/>
      <w:sz w:val="26"/>
      <w:szCs w:val="26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772E98"/>
    <w:pPr>
      <w:keepNext/>
      <w:keepLines/>
      <w:spacing w:after="48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0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772E98"/>
    <w:rPr>
      <w:rFonts w:asciiTheme="majorHAnsi" w:eastAsiaTheme="majorEastAsia" w:hAnsiTheme="majorHAnsi" w:cstheme="majorBidi"/>
      <w:b/>
      <w:bCs/>
      <w:color w:val="FFFFFF" w:themeColor="background1"/>
      <w:kern w:val="0"/>
      <w:sz w:val="36"/>
      <w:szCs w:val="36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72E9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00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6652024B114A6DA11428669D502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95F21-58B5-4FF5-B099-B091070D4F7B}"/>
      </w:docPartPr>
      <w:docPartBody>
        <w:p w:rsidR="008F55A9" w:rsidRDefault="008F55A9" w:rsidP="008F55A9">
          <w:pPr>
            <w:pStyle w:val="5D6652024B114A6DA11428669D502DAE"/>
          </w:pPr>
          <w:r>
            <w:t>Street Address</w:t>
          </w:r>
          <w:r>
            <w:br/>
            <w:t>City, ST ZIP Code</w:t>
          </w:r>
        </w:p>
      </w:docPartBody>
    </w:docPart>
    <w:docPart>
      <w:docPartPr>
        <w:name w:val="0CF65F35961A4DB085266250DCCD1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44F3F-6BDC-4BA9-9A1E-C2F752F088B4}"/>
      </w:docPartPr>
      <w:docPartBody>
        <w:p w:rsidR="008F55A9" w:rsidRDefault="008F55A9" w:rsidP="008F55A9">
          <w:pPr>
            <w:pStyle w:val="0CF65F35961A4DB085266250DCCD16A0"/>
          </w:pPr>
          <w:r>
            <w:t>Telephone</w:t>
          </w:r>
        </w:p>
      </w:docPartBody>
    </w:docPart>
    <w:docPart>
      <w:docPartPr>
        <w:name w:val="DBFA9334911447FDABCCC7DE2989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5ECD-BC23-432D-955C-09321B90C7A6}"/>
      </w:docPartPr>
      <w:docPartBody>
        <w:p w:rsidR="008F55A9" w:rsidRDefault="008F55A9" w:rsidP="008F55A9">
          <w:pPr>
            <w:pStyle w:val="DBFA9334911447FDABCCC7DE29895C19"/>
          </w:pPr>
          <w:r>
            <w:t>Website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rce">
    <w:panose1 w:val="020B0502020203020203"/>
    <w:charset w:val="00"/>
    <w:family w:val="swiss"/>
    <w:notTrueType/>
    <w:pitch w:val="variable"/>
    <w:sig w:usb0="A00002FF" w:usb1="5000606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A9"/>
    <w:rsid w:val="00397AE4"/>
    <w:rsid w:val="0059146E"/>
    <w:rsid w:val="00892443"/>
    <w:rsid w:val="008F55A9"/>
    <w:rsid w:val="00BA63E8"/>
    <w:rsid w:val="00CE7BAF"/>
    <w:rsid w:val="00E75EF2"/>
    <w:rsid w:val="00EA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6652024B114A6DA11428669D502DAE">
    <w:name w:val="5D6652024B114A6DA11428669D502DAE"/>
    <w:rsid w:val="008F55A9"/>
  </w:style>
  <w:style w:type="paragraph" w:customStyle="1" w:styleId="0CF65F35961A4DB085266250DCCD16A0">
    <w:name w:val="0CF65F35961A4DB085266250DCCD16A0"/>
    <w:rsid w:val="008F55A9"/>
  </w:style>
  <w:style w:type="paragraph" w:customStyle="1" w:styleId="DBFA9334911447FDABCCC7DE29895C19">
    <w:name w:val="DBFA9334911447FDABCCC7DE29895C19"/>
    <w:rsid w:val="008F5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Palmer</dc:creator>
  <cp:keywords/>
  <dc:description/>
  <cp:lastModifiedBy>Julie Hayes</cp:lastModifiedBy>
  <cp:revision>2</cp:revision>
  <cp:lastPrinted>2024-02-13T13:49:00Z</cp:lastPrinted>
  <dcterms:created xsi:type="dcterms:W3CDTF">2026-08-11T12:28:00Z</dcterms:created>
  <dcterms:modified xsi:type="dcterms:W3CDTF">2026-08-11T12:28:00Z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87a5af-10c8-47bc-bcb0-dae96b071627_Enabled">
    <vt:lpwstr>true</vt:lpwstr>
  </property>
  <property fmtid="{D5CDD505-2E9C-101B-9397-08002B2CF9AE}" pid="3" name="MSIP_Label_c487a5af-10c8-47bc-bcb0-dae96b071627_SetDate">
    <vt:lpwstr>2024-02-12T17:58:31Z</vt:lpwstr>
  </property>
  <property fmtid="{D5CDD505-2E9C-101B-9397-08002B2CF9AE}" pid="4" name="MSIP_Label_c487a5af-10c8-47bc-bcb0-dae96b071627_Method">
    <vt:lpwstr>Standard</vt:lpwstr>
  </property>
  <property fmtid="{D5CDD505-2E9C-101B-9397-08002B2CF9AE}" pid="5" name="MSIP_Label_c487a5af-10c8-47bc-bcb0-dae96b071627_Name">
    <vt:lpwstr>All Employees (unrestricted)</vt:lpwstr>
  </property>
  <property fmtid="{D5CDD505-2E9C-101B-9397-08002B2CF9AE}" pid="6" name="MSIP_Label_c487a5af-10c8-47bc-bcb0-dae96b071627_SiteId">
    <vt:lpwstr>e54953e5-0375-46ed-b816-acd799430c7a</vt:lpwstr>
  </property>
  <property fmtid="{D5CDD505-2E9C-101B-9397-08002B2CF9AE}" pid="7" name="MSIP_Label_c487a5af-10c8-47bc-bcb0-dae96b071627_ActionId">
    <vt:lpwstr>e619a48f-55f5-4ea0-809f-d70dee1daf14</vt:lpwstr>
  </property>
  <property fmtid="{D5CDD505-2E9C-101B-9397-08002B2CF9AE}" pid="8" name="MSIP_Label_c487a5af-10c8-47bc-bcb0-dae96b071627_ContentBits">
    <vt:lpwstr>0</vt:lpwstr>
  </property>
</Properties>
</file>